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四年级下册数学单元测试-6.平行四边形和梯形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1.平行四边形有（   ）条高。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B. 2                                          C. 4                                          D.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2.把一个平行四边形任意分割成两个梯形，这两个梯形的（   ）总相等。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面积                              B. 高                              C. 上、下底的和                              D. 以上都不对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3.只有一组对边平行的四边形是（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梯形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4.在梯形里面画一条线段，不可能把梯形分割成（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一个梯形和一个三角形                B. 两个三角形                C. 两个梯形                D. 两个平行四边形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5.一串珠子按●●●○○的顺序依次排列，第48颗珠子是（　　）色． 　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黑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6.平行四边形有无数条高，且长度都相等。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7.两个面积相等的梯形一定可以拼成一个平行四边形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8.平行四边形和梯形都有无数条高．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9.平行四边形的两组对边不但平行，而且相等．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10.平行四边形由________条边围成的图形。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11.从平行四边形的一边上一点向对边画垂线，这点和垂足之间的线段叫做平行四边形底边上的________。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12.数一数。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57300" cy="971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________个平行四边形   </w:t>
      </w:r>
      <w:r>
        <w:rPr>
          <w:lang w:eastAsia="zh-CN"/>
        </w:rPr>
        <w:drawing>
          <wp:inline distT="0" distB="0" distL="114300" distR="114300">
            <wp:extent cx="942975" cy="714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________个平行四边形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13.这些美丽的图案都是用七巧板拼成的，看看像什么，填一填。</w:t>
      </w:r>
      <w:r>
        <w:rPr>
          <w:lang w:eastAsia="zh-CN"/>
        </w:rPr>
        <w:drawing>
          <wp:inline distT="0" distB="0" distL="114300" distR="114300">
            <wp:extent cx="800100" cy="733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像________ </w:t>
      </w:r>
      <w:r>
        <w:rPr>
          <w:lang w:eastAsia="zh-CN"/>
        </w:rPr>
        <w:drawing>
          <wp:inline distT="0" distB="0" distL="114300" distR="114300">
            <wp:extent cx="600075" cy="8286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像________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14.用2个完全相同的直角梯形（如图）拼成一个平行四边形，这个平行四边形的底是________厘米，高是________厘米。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295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15.一个平行四边形的木框，把它拉成长方形后，周长和面积有变化吗？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16.有一个A点，和下面的三个点组成一个平行四边形，你能画出A点的位置并用数对表示吗？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14700" cy="24479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17.写一写，画一画。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19300" cy="1609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（1）上图中A的位置用数对表示是（4，5），那么B的位置用数对表示是（________），C的位置用数对表示是（________）。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（2）上图中A的位置用数对表示是（4，5），那么B的位置用数对表示是（________），C的位置用数对表示是（________）。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图中再确定一点D，顺次连接A、B、C、D、A使它成为平行四边形，D点的位置用数对表示应该是（________）；如果按不同的顺序连接A、B、C、D四个点，那么这样的平行四边形共有________种不同的画法，并请在图中画一画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在图中再确定一点D，顺次连接A、B、C、D、A使它成为平行四边形，D点的位置用数对表示应该是（________）；如果按不同的顺序连接A、B、C、D四个点，那么这样的平行四边形共有________种不同的画法，并请在图中画一画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18.平行四边形的周长是46厘米，其中一条边长是10厘米。平行四边形另外三条边分别是多少厘米？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【解析】【解答】平行四边形有无数条高.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【分析】根据对平行四边形的认识可知，从平行四边形一条底上的任意一点向它的对边引一条垂线，这点和垂足之间的线段叫做平行四边形的高，平行四边形有无数条高，据此解答.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【解析】【解答】把一个平行四边形任意分割成两个梯形，这两个梯形的高总相等.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【分析】把一个平行四边形任意分割成两个梯形后，两个梯形的高还等于原平行四边形的高，由于平行四边形有无数条高且都是相等的，所以两个梯形的高是相等的，据此解答.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【解析】【解答】解：根据梯形的定义可知，只有一组对边平行的四边形是梯形.</w:t>
      </w:r>
      <w:r>
        <w:rPr>
          <w:lang w:eastAsia="zh-CN"/>
        </w:rPr>
        <w:br w:type="textWrapping"/>
      </w:r>
      <w:r>
        <w:rPr>
          <w:lang w:eastAsia="zh-CN"/>
        </w:rPr>
        <w:t>故答案为：梯形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【分析】梯形是只有一组对边平行的四边形，这一组平行的底分别是梯形的上底和下底.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【解析】【解答】在梯形里面画一条线段，不可能把梯形分割成两个平行四边形。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【分析】梯形只有一组对边平行，平行四边形两组对边分别平行。在梯形里面画一条线段，不能做到分割后的两个图形都有两组分别平行的对边。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【解析】【解答】解：48÷5=9(组)……3(颗)，余数是3说明第48颗珠子与每组中的第三个相同，是黑色.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【分析】5个珠子为一组，用48除以5求出商和余数，余数是几就说明最后一颗珠子与每组中的第几个颜色相同.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【解析】【解答】平行四边形可以画出4条高，且长度相等,没有无数条高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【分析】通过平行四边形的特征及性质的理解可得出答案，本题考查的是平行四边形的特征及性质。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【解析】【解答】两个完全相同的梯形一定可以拼成一个平行四边形，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【分析】根据梯形的面积=（上底+下底）×高÷2推导进行解答.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【解析】【解答】解：由分析可知：平行四边形和梯形的高都有无数条，且都相等，所以原题说法正确；  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【分析】根据平行四边形高的含义和梯形高的含义：平行四边形的高是指对边之间的距离，那么，两组对边之间都可以画无数条垂直线段，所以，有无数条高； 梯形虽然只有一组对边平行，但是，在这组对边里，也可以画无数条垂直线段，所以也有无数条高，所以在平行四边形和梯形内能画出无数条高，且都相等．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【解析】【解答】解：根据平行四边形的特征可知：平行四边形的两组对边不但平行，而且长度相等；所以原题说法正确．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【分析】根据平行四边形的特征：对边分别平行且长度相等；进而判断即可．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【解析】平行四边形跟正方形长方形一样是由四条边组成的。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11.【答案】高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【解析】【解答】从平行四边形的一边上一点向对边画垂线，这点和垂足之间的线段叫做平行四边形底边上的高.</w:t>
      </w:r>
      <w:r>
        <w:rPr>
          <w:lang w:eastAsia="zh-CN"/>
        </w:rPr>
        <w:br w:type="textWrapping"/>
      </w:r>
      <w:r>
        <w:rPr>
          <w:lang w:eastAsia="zh-CN"/>
        </w:rPr>
        <w:t>故答案为：高.</w:t>
      </w:r>
      <w:r>
        <w:rPr>
          <w:lang w:eastAsia="zh-CN"/>
        </w:rPr>
        <w:br w:type="textWrapping"/>
      </w:r>
      <w:r>
        <w:rPr>
          <w:lang w:eastAsia="zh-CN"/>
        </w:rPr>
        <w:t>【分析】根据平行四边形的高的定义：从平行四边形的一边上一点向对边画垂线，这点和垂足之间的线段叫做平行四边形底边上的高.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12.【答案】9；3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【解析】【解答】解：第一个：单独的平行四边形4个，两个图形组合而成的4个，四个图形组合而成的1个，共9个；</w:t>
      </w:r>
      <w:r>
        <w:rPr>
          <w:lang w:eastAsia="zh-CN"/>
        </w:rPr>
        <w:br w:type="textWrapping"/>
      </w:r>
      <w:r>
        <w:rPr>
          <w:lang w:eastAsia="zh-CN"/>
        </w:rPr>
        <w:t>第二个：单独的平行四边形2个，两个图形组成的1个，共3个。</w:t>
      </w:r>
      <w:r>
        <w:rPr>
          <w:lang w:eastAsia="zh-CN"/>
        </w:rPr>
        <w:br w:type="textWrapping"/>
      </w:r>
      <w:r>
        <w:rPr>
          <w:lang w:eastAsia="zh-CN"/>
        </w:rPr>
        <w:t>故答案为：9；3。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【分析】平行四边形的两组对边平行且相等，由此判断平行四边形的个数，注意组合而成的平行四边形。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13.【答案】鸭子；小猫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19；17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【解析】【解答】解：这个平行四边形的底是8+11=19厘米，高是17厘米。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故答案为：19；17。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【分析】两个完全一样的梯形拼成梯形，这个平行四边形的底=梯形的上底+梯形的下底，平行四边形的高=梯形的高。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15.【答案】解：周长不变，面积扩大.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【解析】【分析】把一个平行四边形的木框拉成长方形后，四条边的长度不变，所以周长不变，拉成长方形后宽比平行四边形的高长，所以长方形的面积大于平行四边形的面积.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16.【答案】解：A（6，5）（如下左图）或A（4，1）（如下右图）。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505450" cy="2076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【解析】【分析】平行四边形是两组对边分别平行且相等的四边形，先确定A点的位置再画图，然后用数对表示出来即可。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（1）8，5；5，3</w:t>
      </w:r>
      <w:r>
        <w:rPr>
          <w:lang w:eastAsia="zh-CN"/>
        </w:rPr>
        <w:br w:type="textWrapping"/>
      </w:r>
      <w:r>
        <w:rPr>
          <w:lang w:eastAsia="zh-CN"/>
        </w:rPr>
        <w:t>（2）8，5；5，3</w:t>
      </w:r>
      <w:r>
        <w:rPr>
          <w:lang w:eastAsia="zh-CN"/>
        </w:rPr>
        <w:br w:type="textWrapping"/>
      </w:r>
      <w:r>
        <w:rPr>
          <w:lang w:eastAsia="zh-CN"/>
        </w:rPr>
        <w:t>（3）1，3（或9，3或7，7）；3；</w:t>
      </w:r>
      <w:r>
        <w:rPr>
          <w:lang w:eastAsia="zh-CN"/>
        </w:rPr>
        <w:drawing>
          <wp:inline distT="0" distB="0" distL="114300" distR="114300">
            <wp:extent cx="2162175" cy="17240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（4）1，3（或9，3或7，7）；3；</w:t>
      </w:r>
      <w:r>
        <w:rPr>
          <w:lang w:eastAsia="zh-CN"/>
        </w:rPr>
        <w:drawing>
          <wp:inline distT="0" distB="0" distL="114300" distR="114300">
            <wp:extent cx="2162175" cy="17240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【解析】【解答】解：（1）B的位置用数对表示是（8，5），C的位置用数对表示是（5，3）；</w:t>
      </w:r>
      <w:r>
        <w:rPr>
          <w:lang w:eastAsia="zh-CN"/>
        </w:rPr>
        <w:br w:type="textWrapping"/>
      </w:r>
      <w:r>
        <w:rPr>
          <w:lang w:eastAsia="zh-CN"/>
        </w:rPr>
        <w:t>（2）D点的位置可以是（1，3），这样的平行四边形共有3种不同的画法，如图：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62175" cy="17240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【分析】（1）数对中第一个数表示列，第二个数表示行，由此用数对表示点的位置；</w:t>
      </w:r>
      <w:r>
        <w:rPr>
          <w:lang w:eastAsia="zh-CN"/>
        </w:rPr>
        <w:br w:type="textWrapping"/>
      </w:r>
      <w:r>
        <w:rPr>
          <w:lang w:eastAsia="zh-CN"/>
        </w:rPr>
        <w:t>（2）可以组成三个平行四边形，根据平行四边形的特征确定三个点的位置，并画出这样三个平行四边形即可。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18.【答案】根据平行四边形的特征，周长是56厘米，其中一条边长是10厘米，列式可得</w:t>
      </w:r>
      <w:r>
        <w:rPr>
          <w:lang w:eastAsia="zh-CN"/>
        </w:rPr>
        <w:br w:type="textWrapping"/>
      </w:r>
      <w:r>
        <w:rPr>
          <w:lang w:eastAsia="zh-CN"/>
        </w:rPr>
        <w:t>（46－10×2）÷2＝13cm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答：平行四边形另外三条边分别是10、13、13厘米。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【解析】【解答】根据平行四边形的特征，周长是56厘米，其中一条边长是10厘米，列式可得</w:t>
      </w:r>
      <w:r>
        <w:rPr>
          <w:lang w:eastAsia="zh-CN"/>
        </w:rPr>
        <w:br w:type="textWrapping"/>
      </w:r>
      <w:r>
        <w:rPr>
          <w:lang w:eastAsia="zh-CN"/>
        </w:rPr>
        <w:t>（46－10×2）÷2＝13cm</w:t>
      </w:r>
      <w:r>
        <w:rPr>
          <w:lang w:eastAsia="zh-CN"/>
        </w:rPr>
        <w:br w:type="textWrapping"/>
      </w:r>
      <w:r>
        <w:rPr>
          <w:lang w:eastAsia="zh-CN"/>
        </w:rPr>
        <w:t>答：平行四边形另外三条边分别是10、13、13厘米</w:t>
      </w:r>
      <w:r>
        <w:rPr>
          <w:lang w:eastAsia="zh-CN"/>
        </w:rPr>
        <w:br w:type="textWrapping"/>
      </w:r>
      <w:r>
        <w:rPr>
          <w:lang w:eastAsia="zh-CN"/>
        </w:rPr>
        <w:t>【分析】本题主要考查行四边形的边长计算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400E"/>
    <w:rsid w:val="0016193D"/>
    <w:rsid w:val="0019595E"/>
    <w:rsid w:val="00243F78"/>
    <w:rsid w:val="00244DEA"/>
    <w:rsid w:val="00263CE4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6C5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1635"/>
    <w:rsid w:val="00C00B1C"/>
    <w:rsid w:val="00C205D4"/>
    <w:rsid w:val="00C26A2D"/>
    <w:rsid w:val="00C7434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08D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F9698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7F4B2-59B3-41E8-8A9C-4CB357D4B3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2952</Words>
  <Characters>3212</Characters>
  <Lines>28</Lines>
  <Paragraphs>7</Paragraphs>
  <TotalTime>1</TotalTime>
  <ScaleCrop>false</ScaleCrop>
  <LinksUpToDate>false</LinksUpToDate>
  <CharactersWithSpaces>3842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2023-03-30T08:15:34Z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788536434FA941E688C208CFCED97021</vt:lpwstr>
  </property>
</Properties>
</file>